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4B9B020" w:rsidR="004F56CB" w:rsidRPr="00047947" w:rsidRDefault="00F56A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E95D1C" w:rsidR="00F5122B" w:rsidRPr="00214A29" w:rsidRDefault="00F56AA8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4BDAC" w:rsidR="00F5122B" w:rsidRPr="00214A29" w:rsidRDefault="00F56AA8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B6DB84" w:rsidR="00F5122B" w:rsidRPr="00214A29" w:rsidRDefault="00F56AA8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2F61C7" w:rsidR="00F5122B" w:rsidRPr="00214A29" w:rsidRDefault="00F56AA8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C1F9D1" w:rsidR="00F5122B" w:rsidRPr="00214A29" w:rsidRDefault="00F56AA8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1BBA84" w:rsidR="00F5122B" w:rsidRPr="00214A29" w:rsidRDefault="00F56AA8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559E23" w:rsidR="00F5122B" w:rsidRPr="00214A29" w:rsidRDefault="00F56AA8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08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D4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93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D3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2D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A0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B3328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D92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F58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B03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1DD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BDE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7D5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681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C1E27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5E2C2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B27E2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FFE14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C3BEF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BDBB0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CAEB9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D9B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90E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5D8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306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42C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7CF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790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F7343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87465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6BE8D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D67AC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9AA35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AA462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37974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5C0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60E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90C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EE3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3A0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0FB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73A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A0549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54CAE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CD8C5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4E791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1B0CA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D706F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8F4DD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971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B94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4D8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454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802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F2C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6BA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ABDB2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E5A5B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9D19E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C11BE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0C308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C5795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F1E2D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C4F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D14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B7F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146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6D4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8BC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5A5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1743F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8C79EF" w:rsidR="009A6C64" w:rsidRPr="00730585" w:rsidRDefault="00F56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3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EC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91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B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BE2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4578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EA1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9DD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3133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6F16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875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06E7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56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56A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