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7DB0" w:rsidR="0061148E" w:rsidRPr="00C834E2" w:rsidRDefault="002E5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D98C" w:rsidR="0061148E" w:rsidRPr="00C834E2" w:rsidRDefault="002E5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8DB32" w:rsidR="00B87ED3" w:rsidRPr="00944D28" w:rsidRDefault="002E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B13AA" w:rsidR="00B87ED3" w:rsidRPr="00944D28" w:rsidRDefault="002E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8BA61" w:rsidR="00B87ED3" w:rsidRPr="00944D28" w:rsidRDefault="002E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B482E" w:rsidR="00B87ED3" w:rsidRPr="00944D28" w:rsidRDefault="002E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DDE71" w:rsidR="00B87ED3" w:rsidRPr="00944D28" w:rsidRDefault="002E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5108F" w:rsidR="00B87ED3" w:rsidRPr="00944D28" w:rsidRDefault="002E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D3918" w:rsidR="00B87ED3" w:rsidRPr="00944D28" w:rsidRDefault="002E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B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1E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4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2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A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8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859EF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D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5501E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2ED1D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2A483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C034F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98E8C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12ED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745D4" w:rsidR="00B87ED3" w:rsidRPr="00944D28" w:rsidRDefault="002E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F7568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CF8B5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9428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0742D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F261C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FD8EC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DFE94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D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A56E9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9CDE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C10C1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96A11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8858C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F4FEB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A8E5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7FF28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83751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D526D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8859C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CFFD3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2B5A8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05136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3C2ED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4A341" w:rsidR="00B87ED3" w:rsidRPr="00944D28" w:rsidRDefault="002E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F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6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D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78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A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9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7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C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E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558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