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CE57" w:rsidR="0061148E" w:rsidRPr="00C834E2" w:rsidRDefault="007D7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89283" w:rsidR="0061148E" w:rsidRPr="00C834E2" w:rsidRDefault="007D7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D732B" w:rsidR="00B87ED3" w:rsidRPr="00944D28" w:rsidRDefault="007D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C68B1" w:rsidR="00B87ED3" w:rsidRPr="00944D28" w:rsidRDefault="007D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22C97" w:rsidR="00B87ED3" w:rsidRPr="00944D28" w:rsidRDefault="007D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D9E9B" w:rsidR="00B87ED3" w:rsidRPr="00944D28" w:rsidRDefault="007D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A9758" w:rsidR="00B87ED3" w:rsidRPr="00944D28" w:rsidRDefault="007D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92D75" w:rsidR="00B87ED3" w:rsidRPr="00944D28" w:rsidRDefault="007D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62797" w:rsidR="00B87ED3" w:rsidRPr="00944D28" w:rsidRDefault="007D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9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A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2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E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DF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1F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9E305" w:rsidR="00B87ED3" w:rsidRPr="00944D28" w:rsidRDefault="007D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1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1C260" w:rsidR="00B87ED3" w:rsidRPr="00944D28" w:rsidRDefault="007D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B807B" w:rsidR="00B87ED3" w:rsidRPr="00944D28" w:rsidRDefault="007D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DBDA2" w:rsidR="00B87ED3" w:rsidRPr="00944D28" w:rsidRDefault="007D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CB0B0" w:rsidR="00B87ED3" w:rsidRPr="00944D28" w:rsidRDefault="007D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325BB" w:rsidR="00B87ED3" w:rsidRPr="00944D28" w:rsidRDefault="007D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A6C50" w:rsidR="00B87ED3" w:rsidRPr="00944D28" w:rsidRDefault="007D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3E030" w:rsidR="00B87ED3" w:rsidRPr="00944D28" w:rsidRDefault="007D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A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3F61E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D0CBA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6A8C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3FF75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D4753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FB3B6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AE264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BF4D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75B54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A0C9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287E4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257A6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5C16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3BDEA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E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6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84140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B48E7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7ECDF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9D656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E5BA5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15313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13EA7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8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C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B89F1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6996C" w:rsidR="00B87ED3" w:rsidRPr="00944D28" w:rsidRDefault="007D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6E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A4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2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C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5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8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A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F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3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2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F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