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EC29" w:rsidR="0061148E" w:rsidRPr="00C834E2" w:rsidRDefault="000A7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150B" w:rsidR="0061148E" w:rsidRPr="00C834E2" w:rsidRDefault="000A7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E87E7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2041D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7DBB1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C163A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455EC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84035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DE6C0" w:rsidR="00B87ED3" w:rsidRPr="00944D28" w:rsidRDefault="000A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9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A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BB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1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D3404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B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15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351AF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5D0A9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200C0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FB2A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6B935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67D1D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B7FDC" w:rsidR="00B87ED3" w:rsidRPr="00944D28" w:rsidRDefault="000A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60C24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C2802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CC5A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6B21D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3D4AB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35DEA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7AD0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6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E2407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AD9A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BD783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56055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BABAF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560C0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6B7E6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8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E2F57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6982F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269F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E19D6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5D0F3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D7F1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F5BEC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CC468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21F9E" w:rsidR="00B87ED3" w:rsidRPr="00944D28" w:rsidRDefault="000A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C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D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2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C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E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7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5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1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9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5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A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2022-10-12T15:35:00.0000000Z</dcterms:modified>
</coreProperties>
</file>