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EC29" w:rsidR="0061148E" w:rsidRPr="00C834E2" w:rsidRDefault="000A7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150B" w:rsidR="0061148E" w:rsidRPr="00C834E2" w:rsidRDefault="000A7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E87E7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2041D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7DBB1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C163A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455EC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84035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DE6C0" w:rsidR="00B87ED3" w:rsidRPr="00944D28" w:rsidRDefault="000A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9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D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A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B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1A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D3404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F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E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15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351AF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5D0A9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200C0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CFB2A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6B935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67D1D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B7FDC" w:rsidR="00B87ED3" w:rsidRPr="00944D28" w:rsidRDefault="000A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60C24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C2802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CC5A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6B21D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3D4AB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35DEA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97AD0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6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E2407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BAD9A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BD783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56055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BABAF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560C0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6B7E6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7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D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E2F57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6982F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4269F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E19D6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5D0F3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DD7F1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5BEC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A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9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D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2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CC468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21F9E" w:rsidR="00B87ED3" w:rsidRPr="00944D28" w:rsidRDefault="000A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C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D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2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C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E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7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1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5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1A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2022-10-12T15:35:00.0000000Z</dcterms:modified>
</coreProperties>
</file>