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2083" w:rsidR="0061148E" w:rsidRPr="00C834E2" w:rsidRDefault="001809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0E14" w:rsidR="0061148E" w:rsidRPr="00C834E2" w:rsidRDefault="001809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4E5BD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028A4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6448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6EED1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6698A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58D68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F80A" w:rsidR="00B87ED3" w:rsidRPr="00944D28" w:rsidRDefault="0018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E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E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A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4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9C57C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2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409E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689C0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A1EC1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7AC96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F111B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035DF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56D2A" w:rsidR="00B87ED3" w:rsidRPr="00944D28" w:rsidRDefault="0018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45510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59DD9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D59FC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7EDDC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C6045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1418C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D063F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ECBFC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B7004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328D0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17872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8C4A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FFFCE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88F9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1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9F2E3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35104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652E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D8E29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8038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34CF6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B5062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1F3E7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05A2C" w:rsidR="00B87ED3" w:rsidRPr="00944D28" w:rsidRDefault="0018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5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2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6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4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B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5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99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