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593C" w:rsidR="0061148E" w:rsidRPr="00C834E2" w:rsidRDefault="00C13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4DA0" w:rsidR="0061148E" w:rsidRPr="00C834E2" w:rsidRDefault="00C13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09A21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56A3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2B18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41AA9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FC335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32FC5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B067" w:rsidR="00B87ED3" w:rsidRPr="00944D28" w:rsidRDefault="00C1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C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0C936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0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8CD3D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49EE8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41D2F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0BAA4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44438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5382A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6DC51" w:rsidR="00B87ED3" w:rsidRPr="00944D28" w:rsidRDefault="00C1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F340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34D9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379E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D36A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A4076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B34D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6CFEE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FD91" w:rsidR="00B87ED3" w:rsidRPr="00944D28" w:rsidRDefault="00C1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AC1B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0BED4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0BEC6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A9DB5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3498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FB7D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C324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7CD9" w:rsidR="00B87ED3" w:rsidRPr="00944D28" w:rsidRDefault="00C1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D6FCF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36C13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FA1E6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B940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EB65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5D7B0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AC3A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6DE4E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731A7" w:rsidR="00B87ED3" w:rsidRPr="00944D28" w:rsidRDefault="00C1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C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9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F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19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E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B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8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0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1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5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14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