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F5C1" w:rsidR="0061148E" w:rsidRPr="00C834E2" w:rsidRDefault="00C23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F2A1" w:rsidR="0061148E" w:rsidRPr="00C834E2" w:rsidRDefault="00C23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48649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69044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B457E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5536E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7F053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6ECBB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CD95" w:rsidR="00B87ED3" w:rsidRPr="00944D28" w:rsidRDefault="00C2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0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D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1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3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BE0E0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9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1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B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F183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E86C3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71A97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8F50D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AE27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25258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E3086" w:rsidR="00B87ED3" w:rsidRPr="00944D28" w:rsidRDefault="00C2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162F" w:rsidR="00B87ED3" w:rsidRPr="00944D28" w:rsidRDefault="00C2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2CA6D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FDA1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06FC7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ACBFF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F304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A67D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2C957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5EEF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8F9D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9A99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076E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A59E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52A3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4221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D788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EEA4C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78BE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2919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DA479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82EA7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2EF80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20AD7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89D19" w:rsidR="00B87ED3" w:rsidRPr="00944D28" w:rsidRDefault="00C2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A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A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6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7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7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F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8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B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