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7206" w:rsidR="0061148E" w:rsidRPr="00C834E2" w:rsidRDefault="00FC5B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67FC" w:rsidR="0061148E" w:rsidRPr="00C834E2" w:rsidRDefault="00FC5B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83A37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0C756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C98AA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C4FE6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E4418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B9069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88627" w:rsidR="00B87ED3" w:rsidRPr="00944D28" w:rsidRDefault="00FC5B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CA473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73BCD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E7B11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0EAE0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3D49F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C0208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785C2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B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D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1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F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B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6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32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DBB07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81296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2F3A5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3C1A4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D96A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4972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4774D" w:rsidR="00B87ED3" w:rsidRPr="00944D28" w:rsidRDefault="00FC5B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C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9F117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11860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1CDF5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37A9F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3D2F6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58244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10EE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2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6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0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7470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D5A0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D6D93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0BF2E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29DB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8B50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8F22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C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1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C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859BE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B7A41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43732" w:rsidR="00B87ED3" w:rsidRPr="00944D28" w:rsidRDefault="00FC5B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3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CE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10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DB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D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F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B22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