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7206" w:rsidR="0061148E" w:rsidRPr="00C834E2" w:rsidRDefault="00FC5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67FC" w:rsidR="0061148E" w:rsidRPr="00C834E2" w:rsidRDefault="00FC5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83A37" w:rsidR="00B87ED3" w:rsidRPr="00944D28" w:rsidRDefault="00FC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0C756" w:rsidR="00B87ED3" w:rsidRPr="00944D28" w:rsidRDefault="00FC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C98AA" w:rsidR="00B87ED3" w:rsidRPr="00944D28" w:rsidRDefault="00FC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C4FE6" w:rsidR="00B87ED3" w:rsidRPr="00944D28" w:rsidRDefault="00FC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4418" w:rsidR="00B87ED3" w:rsidRPr="00944D28" w:rsidRDefault="00FC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B9069" w:rsidR="00B87ED3" w:rsidRPr="00944D28" w:rsidRDefault="00FC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88627" w:rsidR="00B87ED3" w:rsidRPr="00944D28" w:rsidRDefault="00FC5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CA473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73BCD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E7B11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0EAE0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3D49F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C0208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785C2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2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DBB07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81296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2F3A5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3C1A4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D96A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04972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4774D" w:rsidR="00B87ED3" w:rsidRPr="00944D28" w:rsidRDefault="00FC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9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9F117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11860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1CDF5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37A9F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3D2F6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58244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10EE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17470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D5A0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D6D93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0BF2E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229DB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D8B50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8F22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1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859BE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B7A41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43732" w:rsidR="00B87ED3" w:rsidRPr="00944D28" w:rsidRDefault="00FC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3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CE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1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D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B2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