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9AACF" w:rsidR="0061148E" w:rsidRPr="00C834E2" w:rsidRDefault="00B86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D9FD" w:rsidR="0061148E" w:rsidRPr="00C834E2" w:rsidRDefault="00B86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5939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741DA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1DCE3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8E3E5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45AF6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E6B70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27CA" w:rsidR="00B87ED3" w:rsidRPr="00944D28" w:rsidRDefault="00B86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9F9CA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88646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88E5E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470E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2745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46C8C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4DBF6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0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F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4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5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6921A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6E32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A5D9D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1D975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96E83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C914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68333" w:rsidR="00B87ED3" w:rsidRPr="00944D28" w:rsidRDefault="00B8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F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1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5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680B1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FAB29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7258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3CEC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BF303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B7EC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A482D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3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F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4FF7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9A77C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5F026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F968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7E9A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6EB03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DA537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E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A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8ADB1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F8644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2BD4" w:rsidR="00B87ED3" w:rsidRPr="00944D28" w:rsidRDefault="00B8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9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0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62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C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2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BF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