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D75F" w:rsidR="0061148E" w:rsidRPr="00C834E2" w:rsidRDefault="00CE4D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6F5EF" w:rsidR="0061148E" w:rsidRPr="00C834E2" w:rsidRDefault="00CE4D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16732" w:rsidR="00B87ED3" w:rsidRPr="00944D28" w:rsidRDefault="00C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B0E27" w:rsidR="00B87ED3" w:rsidRPr="00944D28" w:rsidRDefault="00C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667F8" w:rsidR="00B87ED3" w:rsidRPr="00944D28" w:rsidRDefault="00C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7DCD6" w:rsidR="00B87ED3" w:rsidRPr="00944D28" w:rsidRDefault="00C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154B" w:rsidR="00B87ED3" w:rsidRPr="00944D28" w:rsidRDefault="00C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FBB8E" w:rsidR="00B87ED3" w:rsidRPr="00944D28" w:rsidRDefault="00C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B389E" w:rsidR="00B87ED3" w:rsidRPr="00944D28" w:rsidRDefault="00C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8FAAC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6F547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52E25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2DF9B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29F86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08CB4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F7F2D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5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E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86E74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A395D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FB7EB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84959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0BBAD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B9F5A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479DF" w:rsidR="00B87ED3" w:rsidRPr="00944D28" w:rsidRDefault="00C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F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4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4B6A1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E036E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DA0E4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2C75D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D2023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A059D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148E3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6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6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DA0AE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21CED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3847C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F0DEC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46BB9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5C46D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8E3B0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A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E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5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5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D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3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92A87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1FDBB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F9F92" w:rsidR="00B87ED3" w:rsidRPr="00944D28" w:rsidRDefault="00C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F2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8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7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3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E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3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D4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