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D7DD" w:rsidR="0061148E" w:rsidRPr="00C834E2" w:rsidRDefault="001C2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4475" w:rsidR="0061148E" w:rsidRPr="00C834E2" w:rsidRDefault="001C2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91033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C893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01E3E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57A1B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C2F91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5BDC9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DF3C6" w:rsidR="00B87ED3" w:rsidRPr="00944D28" w:rsidRDefault="001C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6641C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B67C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AE63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417A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8AD5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7B9B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D990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4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A1BF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B079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B9564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5DC1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04719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9243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8F97B" w:rsidR="00B87ED3" w:rsidRPr="00944D28" w:rsidRDefault="001C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7C6EF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EBCAD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8E5A5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19FD2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0855C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76E3F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4BCAC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C2EEB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59CA8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3C94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476D6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F4E33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FA76C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E3B7C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0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ED97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F8CF2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01D9" w:rsidR="00B87ED3" w:rsidRPr="00944D28" w:rsidRDefault="001C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1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8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F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1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69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