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DC35" w:rsidR="0061148E" w:rsidRPr="00C834E2" w:rsidRDefault="005C5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2797" w:rsidR="0061148E" w:rsidRPr="00C834E2" w:rsidRDefault="005C5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F4EA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BF6BC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9B987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D55D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49EA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776E2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62C37" w:rsidR="00B87ED3" w:rsidRPr="00944D28" w:rsidRDefault="005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BDB38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F6617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E9E4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52AB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9F9B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43D99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3EA1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C9CB" w:rsidR="00B87ED3" w:rsidRPr="00944D28" w:rsidRDefault="005C5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6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2ECA6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DDC1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7A1B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B171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B3608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1C68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C991" w:rsidR="00B87ED3" w:rsidRPr="00944D28" w:rsidRDefault="005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42DAB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ADBA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FB8BC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500DF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C6B22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C2DC4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078D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C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A7B0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F4465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8E002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469C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D529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0F210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F97CF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CB714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B3B0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CE216" w:rsidR="00B87ED3" w:rsidRPr="00944D28" w:rsidRDefault="005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5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F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2022-10-12T03:56:00.0000000Z</dcterms:modified>
</coreProperties>
</file>