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CBF7" w:rsidR="0061148E" w:rsidRPr="00C834E2" w:rsidRDefault="00102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68EC" w:rsidR="0061148E" w:rsidRPr="00C834E2" w:rsidRDefault="00102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03A1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A8EEC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9D9E4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0AD63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41999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1B816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5A5B" w:rsidR="00B87ED3" w:rsidRPr="00944D28" w:rsidRDefault="001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436D6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658B1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3305A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604ED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1359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BA73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7F907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2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7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B956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3FCF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F58F5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75280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3D5E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2B63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D27FF" w:rsidR="00B87ED3" w:rsidRPr="00944D28" w:rsidRDefault="001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BA769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079E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A873F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8BE47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8DE5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EA3F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1C936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BD044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70799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2159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F23A0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E0F5B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D1D19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A9659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F5A4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EFDEC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88260" w:rsidR="00B87ED3" w:rsidRPr="00944D28" w:rsidRDefault="001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A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9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54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E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