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A7D2" w:rsidR="0061148E" w:rsidRPr="00C834E2" w:rsidRDefault="00DA3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84C9" w:rsidR="0061148E" w:rsidRPr="00C834E2" w:rsidRDefault="00DA3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B60E9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F2312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892C2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C0FE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A2F91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810E5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3F248" w:rsidR="00B87ED3" w:rsidRPr="00944D28" w:rsidRDefault="00DA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D87B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C5E6F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E0AD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0620B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41059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0E48C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C911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1D3B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295E9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026B5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5267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24A8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CD5BB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049C" w:rsidR="00B87ED3" w:rsidRPr="00944D28" w:rsidRDefault="00DA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57D8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2F64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A9A13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5845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1C4DB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2FE99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74CE6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5872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CA4E4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3132E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33239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7837F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4FAF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F9CC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0CE0D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81BD8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579B" w:rsidR="00B87ED3" w:rsidRPr="00944D28" w:rsidRDefault="00DA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F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F9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B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A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1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