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B883" w:rsidR="0061148E" w:rsidRPr="00C834E2" w:rsidRDefault="00F67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35E0" w:rsidR="0061148E" w:rsidRPr="00C834E2" w:rsidRDefault="00F67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47AC9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560EF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1E070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B343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594EC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6665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C101C" w:rsidR="00B87ED3" w:rsidRPr="00944D28" w:rsidRDefault="00F6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D56A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C6CA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52E9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F18A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A8E8B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FE5A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0DBCC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1F38F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FFD6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699C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E252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5051A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ED35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80C89" w:rsidR="00B87ED3" w:rsidRPr="00944D28" w:rsidRDefault="00F6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1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F2763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FC4A8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B6A14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2496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660F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95E2E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CAA1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B6BFF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74294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381FD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27A0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25AA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368C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4831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EEEEC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8C13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B7E1" w:rsidR="00B87ED3" w:rsidRPr="00944D28" w:rsidRDefault="00F6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74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2022-10-12T09:42:00.0000000Z</dcterms:modified>
</coreProperties>
</file>