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B463D" w:rsidR="0061148E" w:rsidRPr="00C834E2" w:rsidRDefault="00334D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12AB" w:rsidR="0061148E" w:rsidRPr="00C834E2" w:rsidRDefault="00334D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54AD4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3C0F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3B0F3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E5B8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A323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2EC55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D0717" w:rsidR="00B87ED3" w:rsidRPr="00944D28" w:rsidRDefault="00334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0120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07CB4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FFD4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1D6D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15783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9688E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5DF6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C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9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EA08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3F556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00ECC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172C4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7368F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2C0C3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2B625" w:rsidR="00B87ED3" w:rsidRPr="00944D28" w:rsidRDefault="00334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2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C75C4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97C92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94504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461A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7D39E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511F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E94F0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E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17992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3F4D4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3855A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5C0FE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E183B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D4DD8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700DA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662A1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2D963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89049" w:rsidR="00B87ED3" w:rsidRPr="00944D28" w:rsidRDefault="00334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DA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9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0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E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2022-10-12T10:25:00.0000000Z</dcterms:modified>
</coreProperties>
</file>