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798D" w:rsidR="0061148E" w:rsidRPr="00C834E2" w:rsidRDefault="00CD1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C0DAE" w:rsidR="0061148E" w:rsidRPr="00C834E2" w:rsidRDefault="00CD1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59510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686A0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182A4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91DFA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87AA4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3A52C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2F4AD" w:rsidR="00B87ED3" w:rsidRPr="00944D28" w:rsidRDefault="00CD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525FF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6E16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6623B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3822C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37220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BD34F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31FA3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E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7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7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0E18B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8CDC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AA7BE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EBF1F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A49EB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D8D59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C41BF" w:rsidR="00B87ED3" w:rsidRPr="00944D28" w:rsidRDefault="00CD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DE49" w:rsidR="00B87ED3" w:rsidRPr="00944D28" w:rsidRDefault="00CD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D06E3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FFABB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7DD4D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B3CFF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7996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4E905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E766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D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92DC4" w:rsidR="00B87ED3" w:rsidRPr="00944D28" w:rsidRDefault="00CD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38F2C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4485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7583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2FA40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5B989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E4D2B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4B988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7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3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32A5F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A1DB5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CF370" w:rsidR="00B87ED3" w:rsidRPr="00944D28" w:rsidRDefault="00CD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B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63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2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0C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