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6EDC" w:rsidR="0061148E" w:rsidRPr="00C834E2" w:rsidRDefault="00FD0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51BD" w:rsidR="0061148E" w:rsidRPr="00C834E2" w:rsidRDefault="00FD0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C6A42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FBC0D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8D565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F81B6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52441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75E23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E40F1" w:rsidR="00B87ED3" w:rsidRPr="00944D28" w:rsidRDefault="00FD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FC0AE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AA40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6D38C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9F791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1B098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68CE6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B677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0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E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1F261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5F150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3E13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CA896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932E2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BDA4D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9A23" w:rsidR="00B87ED3" w:rsidRPr="00944D28" w:rsidRDefault="00FD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FE430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DB09F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511CF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370B8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46822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78D64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C2EF7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CA9D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6836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F0504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29928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BA89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DD80C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F2D64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C0ED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7CEBB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0108B" w:rsidR="00B87ED3" w:rsidRPr="00944D28" w:rsidRDefault="00FD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0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4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73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