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6EDC" w:rsidR="0061148E" w:rsidRPr="00C834E2" w:rsidRDefault="00FD0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51BD" w:rsidR="0061148E" w:rsidRPr="00C834E2" w:rsidRDefault="00FD0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C6A42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FBC0D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8D565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F81B6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52441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75E23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E40F1" w:rsidR="00B87ED3" w:rsidRPr="00944D28" w:rsidRDefault="00FD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C0AE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AA40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6D38C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F791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1B098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68CE6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B677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0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EE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1F261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5F150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13E13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CA896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932E2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BDA4D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F9A23" w:rsidR="00B87ED3" w:rsidRPr="00944D28" w:rsidRDefault="00FD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7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FE430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DB09F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511CF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370B8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46822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78D64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C2EF7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1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CA9D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66836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F0504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9928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BA89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DD80C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F2D64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A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C0ED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7CEBB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0108B" w:rsidR="00B87ED3" w:rsidRPr="00944D28" w:rsidRDefault="00FD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08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A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4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4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73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