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2DC3" w:rsidR="0061148E" w:rsidRPr="00C834E2" w:rsidRDefault="00746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2A31" w:rsidR="0061148E" w:rsidRPr="00C834E2" w:rsidRDefault="00746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65C23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DFDCC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CBCCA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4BF00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51609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2C366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A63D" w:rsidR="00B87ED3" w:rsidRPr="00944D28" w:rsidRDefault="0074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6D886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2AFA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F0C64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3DB5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0767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B28CE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56B61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D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4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4EAEE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DAD2D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C6A7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8ED5B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793AA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09FC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FBFF" w:rsidR="00B87ED3" w:rsidRPr="00944D28" w:rsidRDefault="0074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E3278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42082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FF3EA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2EA1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72868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10A67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B9E2F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5D38" w:rsidR="00B87ED3" w:rsidRPr="00944D28" w:rsidRDefault="0074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A54E0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9DAB8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4F596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79FF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6C686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72BA0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E4568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87B1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8985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69330" w:rsidR="00B87ED3" w:rsidRPr="00944D28" w:rsidRDefault="0074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3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C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