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DA81" w:rsidR="0061148E" w:rsidRPr="00C834E2" w:rsidRDefault="00475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3641B" w:rsidR="0061148E" w:rsidRPr="00C834E2" w:rsidRDefault="00475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6EE5F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B37C3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1522F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D4029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C5EEE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A569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AEAF0" w:rsidR="00B87ED3" w:rsidRPr="00944D28" w:rsidRDefault="004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306A5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B7B79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00CD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9413D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D4CA5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D13B0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4DD09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C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8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39F1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79E2C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8D935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B696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B3FF2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252AA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248CC" w:rsidR="00B87ED3" w:rsidRPr="00944D28" w:rsidRDefault="004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041B1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2E92A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745AF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07773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ED081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8F1F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3EEDA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B2EB9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FD3F6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96482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42D33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22790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4DFB5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0535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AFB56" w:rsidR="00B87ED3" w:rsidRPr="00944D28" w:rsidRDefault="00475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5320F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5869E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CB7E" w:rsidR="00B87ED3" w:rsidRPr="00944D28" w:rsidRDefault="004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E8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3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C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A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1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