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D1A7" w:rsidR="0061148E" w:rsidRPr="00C834E2" w:rsidRDefault="00E62E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BEB1" w:rsidR="0061148E" w:rsidRPr="00C834E2" w:rsidRDefault="00E62E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12459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1ADC1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B7967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1873C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36E8E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4FCA3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A03BD" w:rsidR="00B87ED3" w:rsidRPr="00944D28" w:rsidRDefault="00E6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74CF9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C8A55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9745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3AB2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1F94C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FFCD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5F9C7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0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2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1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5BAE7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AFCE1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63448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845A0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43167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55D7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9E484" w:rsidR="00B87ED3" w:rsidRPr="00944D28" w:rsidRDefault="00E6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4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0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67E5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D308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3B4D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6A5C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23D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6C9DB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22F2C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A2E20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71EB6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463A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ED294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AACF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486C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5640E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F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A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6A51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39602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1CE85" w:rsidR="00B87ED3" w:rsidRPr="00944D28" w:rsidRDefault="00E6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1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6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1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E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2022-10-12T20:13:00.0000000Z</dcterms:modified>
</coreProperties>
</file>