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70DB" w:rsidR="0061148E" w:rsidRPr="00C834E2" w:rsidRDefault="00443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8DE1" w:rsidR="0061148E" w:rsidRPr="00C834E2" w:rsidRDefault="00443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C0671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E2795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07534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731D8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6F3AD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DD723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2CCEB" w:rsidR="00B87ED3" w:rsidRPr="00944D28" w:rsidRDefault="00443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B319F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EA4BF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EAB39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A4DBB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624FB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24EC0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5750E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3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6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29FED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5E516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F0933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F2FBC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1DCD3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CCADC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E2156" w:rsidR="00B87ED3" w:rsidRPr="00944D28" w:rsidRDefault="00443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D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9AAD3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0DE0F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BE8CC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25BD6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F6E9A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88E4C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163F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3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9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6ED42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2CA7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F4741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4072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036C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6B6B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610C4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FF0E" w:rsidR="00B87ED3" w:rsidRPr="00944D28" w:rsidRDefault="00443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8BF41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1BDC4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EA02" w:rsidR="00B87ED3" w:rsidRPr="00944D28" w:rsidRDefault="00443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D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0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4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3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3BC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