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2324" w:rsidR="0061148E" w:rsidRPr="00C834E2" w:rsidRDefault="00836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9AE0" w:rsidR="0061148E" w:rsidRPr="00C834E2" w:rsidRDefault="00836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7BB7D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C865E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EF20C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C5016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27745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79939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C4071" w:rsidR="00B87ED3" w:rsidRPr="00944D28" w:rsidRDefault="0083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E54FA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44BCA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364A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191E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41572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A36E0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33A54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E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70CB" w:rsidR="00B87ED3" w:rsidRPr="00944D28" w:rsidRDefault="00836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C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8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19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CDEA4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EDBD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06117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3C482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69EAE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3F86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E918" w:rsidR="00B87ED3" w:rsidRPr="00944D28" w:rsidRDefault="0083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BB4EC" w:rsidR="00B87ED3" w:rsidRPr="00944D28" w:rsidRDefault="0083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6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B7B06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33F2F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7E72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FED7D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AF7E6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75BD2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BCD7C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6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023A8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61549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723AE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064FF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2A39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2C6CB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A0AD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8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2209A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14960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B1EF4" w:rsidR="00B87ED3" w:rsidRPr="00944D28" w:rsidRDefault="0083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A4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A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90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F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B57FD" w:rsidR="00B87ED3" w:rsidRPr="00944D28" w:rsidRDefault="0083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F0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