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85A1" w:rsidR="0061148E" w:rsidRPr="00C834E2" w:rsidRDefault="00335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D92F" w:rsidR="0061148E" w:rsidRPr="00C834E2" w:rsidRDefault="00335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60572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304DE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8A3B3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EE297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35820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0F319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073B3" w:rsidR="00B87ED3" w:rsidRPr="00944D28" w:rsidRDefault="00335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7F56D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BBDDF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474A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7862F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61BDC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6E89F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4D4C6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F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F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8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6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9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CC6E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48928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D15C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3702D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3041E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BE8F1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F86CF" w:rsidR="00B87ED3" w:rsidRPr="00944D28" w:rsidRDefault="0033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4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5F89F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F2041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92F79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FA78B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61CC5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31774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65EF1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7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4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6EC0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5622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760BA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DD235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95833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1F13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157C3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E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6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97905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BBC5C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4AA5" w:rsidR="00B87ED3" w:rsidRPr="00944D28" w:rsidRDefault="0033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0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4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7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E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9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EB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2022-10-12T22:29:00.0000000Z</dcterms:modified>
</coreProperties>
</file>