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02EC" w:rsidR="0061148E" w:rsidRPr="00C834E2" w:rsidRDefault="00E25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A9DC" w:rsidR="0061148E" w:rsidRPr="00C834E2" w:rsidRDefault="00E25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4A53D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F58FE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0FCA7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117D9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23088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2E244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AB913" w:rsidR="00B87ED3" w:rsidRPr="00944D28" w:rsidRDefault="00E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8728C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9C75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6F8E0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101F2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119A5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9354E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C282F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6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9178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B165C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9F16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61C05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24381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F1963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94BAF" w:rsidR="00B87ED3" w:rsidRPr="00944D28" w:rsidRDefault="00E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8E87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FE164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FB6E7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B9676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245DB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8C365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183B7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12D14" w:rsidR="00B87ED3" w:rsidRPr="00944D28" w:rsidRDefault="00E2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2E481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28480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B7084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9A901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6FB4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778A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A8690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418D5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A850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55353" w:rsidR="00B87ED3" w:rsidRPr="00944D28" w:rsidRDefault="00E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6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E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