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2F24" w:rsidR="0061148E" w:rsidRPr="00177744" w:rsidRDefault="00452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DC55" w:rsidR="0061148E" w:rsidRPr="00177744" w:rsidRDefault="00452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0F47F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62FA0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5DA9B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E0449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A5B33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7FEAE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B23F8" w:rsidR="004A6494" w:rsidRPr="00177744" w:rsidRDefault="00452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A7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FF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49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E0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76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CE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A0794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5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1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0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B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3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D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1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3301B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35044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3271B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833D4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59A1A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D8988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3C66F7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9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B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0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9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5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2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7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8E41E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107D1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EDB88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A441D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836FF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2CFCC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1340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4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5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8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3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2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A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1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69C7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B54BD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28F14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73D19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0FE4B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12BA4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1336E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E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E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7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F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8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4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E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402E0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1CB61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E1D1D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BFAF1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C9C5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9A837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6B226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F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4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F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6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3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7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D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10DC4A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C13189" w:rsidR="00B87ED3" w:rsidRPr="00177744" w:rsidRDefault="0045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9D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57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5F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34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E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F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96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A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21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A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50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C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E5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