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B381" w:rsidR="0061148E" w:rsidRPr="00177744" w:rsidRDefault="00050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5A3B" w:rsidR="0061148E" w:rsidRPr="00177744" w:rsidRDefault="00050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30C10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8E81E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FDCA6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1212C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16D91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5B25F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ADF96" w:rsidR="004A6494" w:rsidRPr="00177744" w:rsidRDefault="00050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2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24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A8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C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A1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ED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C1FCF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3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D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1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6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C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1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D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813CA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78D2A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72CD4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AEB6C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AE5B1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2AFB5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D4310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B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F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F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6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A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B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2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D3995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0E796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20A56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CF68B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6734E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FEAB4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71D5C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6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1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3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B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2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B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E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CCE2C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9FC72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0670F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6AFF7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2EFAB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5DF1E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D83C1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E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6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E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9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1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D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4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2AFEA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1F574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E7CFD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79DF7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26A0B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56B97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5AD02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3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2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D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3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B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D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B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09485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B94C2" w:rsidR="00B87ED3" w:rsidRPr="00177744" w:rsidRDefault="0005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150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8EE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C89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EF8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AF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E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26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03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53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71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B5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C8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5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2022-10-12T14:27:00.0000000Z</dcterms:modified>
</coreProperties>
</file>