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AB07" w:rsidR="0061148E" w:rsidRPr="00177744" w:rsidRDefault="00C05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EAC12" w:rsidR="0061148E" w:rsidRPr="00177744" w:rsidRDefault="00C05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23639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ECE24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A40D0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07DB7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007BC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FAEE7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E3FBC" w:rsidR="004A6494" w:rsidRPr="00177744" w:rsidRDefault="00C05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C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E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E9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98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D3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4F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56FC9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F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F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9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4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5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8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E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725A2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101E1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5B9F4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479F6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098FF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BD02C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C7496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B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2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7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A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D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1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CEDCF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1BB9B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362E4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4C8EA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9DC18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876B4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9A87C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B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6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5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C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D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E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1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6AAC6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50BF0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203E46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2426A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DD797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5E3B9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5EBB7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2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7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1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A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4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E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0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58C34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E78F8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B98C8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67453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DCCA1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F7F42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3D11F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0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3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1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9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0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1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A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6A05B8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D6A16E" w:rsidR="00B87ED3" w:rsidRPr="00177744" w:rsidRDefault="00C05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1E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2D1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084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E6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158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6A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FB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2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FC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46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9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E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51B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