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16C7D" w:rsidR="0061148E" w:rsidRPr="00177744" w:rsidRDefault="0020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2F1F" w:rsidR="0061148E" w:rsidRPr="00177744" w:rsidRDefault="0020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B2879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7031D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483B0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07CB1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A482A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61491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491F8" w:rsidR="004A6494" w:rsidRPr="00177744" w:rsidRDefault="00206C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E6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D5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CC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38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97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9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E56BAE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7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6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0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4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E8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4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0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AF94B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CFC9E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EBA22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BEE2F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B14B1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9A091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B54D4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A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4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7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D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5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1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1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3DEA1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A431B2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28792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CB4F3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D685D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634BF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1DAA1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0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3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7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9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22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D3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E57CD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E7255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C8A98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832E4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6A4A9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12AD0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A0AC6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B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4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D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4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7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4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C2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6F1E3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2D8A8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56B8B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6F7CC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1C1A9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6A8D7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9F430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A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E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B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D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F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3BA9F" w:rsidR="00B87ED3" w:rsidRPr="00177744" w:rsidRDefault="00206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9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5F1DE0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82454B" w:rsidR="00B87ED3" w:rsidRPr="00177744" w:rsidRDefault="0020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B2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8CD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3E7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6E5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F42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09F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A9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9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F72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D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7B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8B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CF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