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EC6FA" w:rsidR="0061148E" w:rsidRPr="00177744" w:rsidRDefault="00974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7421" w:rsidR="0061148E" w:rsidRPr="00177744" w:rsidRDefault="00974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96365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78269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7925D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D1DCB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DBC7D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3293B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652D9" w:rsidR="004A6494" w:rsidRPr="00177744" w:rsidRDefault="00974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0E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C5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66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AB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35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B83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F0725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D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B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D1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6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B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5D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1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DD8C0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1D91A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504A5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D6E10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846CC6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0264A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333D1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21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72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FF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4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D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9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7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FF3D40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8693A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8D539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FE1F4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4751A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D2D67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CD322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D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9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8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C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D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3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8C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953EE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69D2E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C05BB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6740B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9B9B0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84C020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8B33B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5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E8A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4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E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5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CB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0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4E9F2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1AF70D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77B7F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CC31D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6F55D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B9BE8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20E0BE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F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48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9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6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FA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8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5A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98C27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B6F3CC" w:rsidR="00B87ED3" w:rsidRPr="00177744" w:rsidRDefault="00974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30A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576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604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921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47F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329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B3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9C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DC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D9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7A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44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FA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2022-10-12T22:47:00.0000000Z</dcterms:modified>
</coreProperties>
</file>