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4847" w:rsidR="0061148E" w:rsidRPr="00177744" w:rsidRDefault="001D55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6D54" w:rsidR="0061148E" w:rsidRPr="00177744" w:rsidRDefault="001D55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2428A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DF2B7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420AB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9DBF2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8F0C57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214A2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F761E" w:rsidR="004A6494" w:rsidRPr="00177744" w:rsidRDefault="001D55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5E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28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A2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2C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6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85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30434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1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A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6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0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B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4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FBFD3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C8973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EF6E8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EDC38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47F73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D4D53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90731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E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1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1B75E" w:rsidR="00B87ED3" w:rsidRPr="00177744" w:rsidRDefault="001D55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3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A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C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5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54F31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6E7DC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F46F2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DF4F5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3896F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0466A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839B5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C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9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1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B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C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A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A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77503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AA3AB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5CBAB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14D12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9CBC8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1C35E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BFECF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0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5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3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6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B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0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A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5A288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9E279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86DB1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ABF5E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DF7A1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A5069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0D457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9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1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4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C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1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B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E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790DAF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BEA0A0" w:rsidR="00B87ED3" w:rsidRPr="00177744" w:rsidRDefault="001D5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B78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F6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4DA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2DE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045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0E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25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70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2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1E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F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3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5F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