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17193" w:rsidR="0061148E" w:rsidRPr="00177744" w:rsidRDefault="00C82E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E0E5" w:rsidR="0061148E" w:rsidRPr="00177744" w:rsidRDefault="00C82E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00975" w:rsidR="00983D57" w:rsidRPr="00177744" w:rsidRDefault="00C8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BE28E" w:rsidR="00983D57" w:rsidRPr="00177744" w:rsidRDefault="00C8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8B023" w:rsidR="00983D57" w:rsidRPr="00177744" w:rsidRDefault="00C8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EE42D" w:rsidR="00983D57" w:rsidRPr="00177744" w:rsidRDefault="00C8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BBFA0" w:rsidR="00983D57" w:rsidRPr="00177744" w:rsidRDefault="00C8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797CE" w:rsidR="00983D57" w:rsidRPr="00177744" w:rsidRDefault="00C8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4BBB5" w:rsidR="00983D57" w:rsidRPr="00177744" w:rsidRDefault="00C8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58693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63F18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F26E5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2CFF0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E511E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3A942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33839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8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F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3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F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A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1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0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01F12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1B746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A7442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F78D3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58A98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7DB90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B9EFA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4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0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A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A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2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E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E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6F91B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127B5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C6D98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CBB7B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CA18D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715C1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3E6FB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F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D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5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1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E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A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84CA0" w:rsidR="00B87ED3" w:rsidRPr="00177744" w:rsidRDefault="00C82E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4C1A3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79BBF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CEA9E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772DC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4704C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10895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532B7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5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E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1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E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4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2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7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C98E4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99958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A43AF" w:rsidR="00B87ED3" w:rsidRPr="00177744" w:rsidRDefault="00C8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22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99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6C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75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2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C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3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A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1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1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4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EC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2022-10-13T12:04:00.0000000Z</dcterms:modified>
</coreProperties>
</file>