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DC19" w:rsidR="0061148E" w:rsidRPr="00177744" w:rsidRDefault="00756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8C14" w:rsidR="0061148E" w:rsidRPr="00177744" w:rsidRDefault="00756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BF8EE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494CA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23290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69E7B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5D1A2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C40AD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A419B" w:rsidR="00983D57" w:rsidRPr="00177744" w:rsidRDefault="0075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A083C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DBA35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34C24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FC323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5EC69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2A1BF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ECF85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A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D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C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E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B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3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B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E83C9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D361D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44222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C8160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52CA5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F08CA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B085D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2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1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9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C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E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0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C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7636D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654BB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54DE4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198E5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5B1D3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BB0D8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07DF2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E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D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9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3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3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C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C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82A1A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84CA8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6F641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7D689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2C824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D9250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FFFE1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3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1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1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D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4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2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8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6091F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20B0A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5DE98" w:rsidR="00B87ED3" w:rsidRPr="00177744" w:rsidRDefault="0075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7F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CF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F0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43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8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E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9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2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7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4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F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C7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2022-10-12T04:42:00.0000000Z</dcterms:modified>
</coreProperties>
</file>