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2121" w:rsidR="0061148E" w:rsidRPr="00177744" w:rsidRDefault="00055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24E9" w:rsidR="0061148E" w:rsidRPr="00177744" w:rsidRDefault="00055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E3C9F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08ABA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71FEC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D07C9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DEB74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D5DDD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5A38A" w:rsidR="00983D57" w:rsidRPr="00177744" w:rsidRDefault="0005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E3F29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234F8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470F3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5EA0E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B7108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F6313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9E19D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DC77F" w:rsidR="00B87ED3" w:rsidRPr="00177744" w:rsidRDefault="00055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7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D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0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C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8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1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CF00C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204E9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31429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94331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1BC32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7E59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762D2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1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3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9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3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D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D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6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CF9B0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8AE9B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4840A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B2152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65181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FE229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4F445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3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F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A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A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1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4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B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A28F7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79334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6ED96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952EB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1BB6F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DCA1C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3E7D6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2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7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5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E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0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F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1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DA5F2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4CBBC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83F13" w:rsidR="00B87ED3" w:rsidRPr="00177744" w:rsidRDefault="0005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0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E8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8B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12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3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8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8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E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B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C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5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3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2022-10-12T05:39:00.0000000Z</dcterms:modified>
</coreProperties>
</file>