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8225" w:rsidR="0061148E" w:rsidRPr="00177744" w:rsidRDefault="00096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417C" w:rsidR="0061148E" w:rsidRPr="00177744" w:rsidRDefault="00096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08E9A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70B6D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0D504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05C7C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5CA0F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A3B6F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B2A23" w:rsidR="00983D57" w:rsidRPr="00177744" w:rsidRDefault="00096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D21DD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8FBC3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BC79F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9D427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FF7C1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AC9FB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C1444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9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F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6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C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0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3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5E1A8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18A47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B9B75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12605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8DCEE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25B9A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56E32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E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2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7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0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0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1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7F044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7EAFF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E53DA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127D5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AA60A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56CC1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6F52B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9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F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3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1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0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A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8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31C4C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FBE06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9DD0D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6834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2BF7B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A0FA2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CA442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1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9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1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3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8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6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6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120AF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DB867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0CF93" w:rsidR="00B87ED3" w:rsidRPr="00177744" w:rsidRDefault="00096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7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E7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8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23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F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8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8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5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7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D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E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