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AE99" w:rsidR="0061148E" w:rsidRPr="00177744" w:rsidRDefault="00364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21C7" w:rsidR="0061148E" w:rsidRPr="00177744" w:rsidRDefault="00364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8F566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4C109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AFE01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08A0B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F7B81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598A9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A86E2" w:rsidR="00983D57" w:rsidRPr="00177744" w:rsidRDefault="00364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BBEDF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CAACD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3F484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4699F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53B9B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9F7CC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BAFD9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6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DC39F" w:rsidR="00B87ED3" w:rsidRPr="00177744" w:rsidRDefault="00364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8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4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C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4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5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E9106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29236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840CD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914F3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2D199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2B0ED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5DE24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E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F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A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5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F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A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7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A7A8A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6CC32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2D6BB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8362E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559D8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5B13A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ED0E2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B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4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4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3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4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C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0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3CE74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ABE9F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0FD15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6199E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1C8BD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967B0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0B087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4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F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9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1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E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B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1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51922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F32D4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9ED7C" w:rsidR="00B87ED3" w:rsidRPr="00177744" w:rsidRDefault="00364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91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4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43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C6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2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D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8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B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B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5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9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9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2022-10-12T12:27:00.0000000Z</dcterms:modified>
</coreProperties>
</file>