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E63A" w:rsidR="0061148E" w:rsidRPr="00177744" w:rsidRDefault="00D13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C405" w:rsidR="0061148E" w:rsidRPr="00177744" w:rsidRDefault="00D13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B7EC6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D742B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FBDDE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19D0D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E436C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E0F2C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B4A96" w:rsidR="00983D57" w:rsidRPr="00177744" w:rsidRDefault="00D1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05CB2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23CCA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8A334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F849E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9F257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25820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11AF9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0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2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9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F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B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4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31F6A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CEC17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FEF80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9A101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5DAC6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EE6F8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D5C99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9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9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3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2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6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F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6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7E3F2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450B3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8789C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35852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FA01A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3B55E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72753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0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8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7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F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D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1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C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7A751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B2651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8BC6B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26BE1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FFD27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A2EB4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98E78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A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9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1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1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F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E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B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39576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F708E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2C14B" w:rsidR="00B87ED3" w:rsidRPr="00177744" w:rsidRDefault="00D1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D9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A7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23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FF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9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D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E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4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4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C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8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6D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2022-10-12T15:18:00.0000000Z</dcterms:modified>
</coreProperties>
</file>