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2A61" w:rsidR="0061148E" w:rsidRPr="00177744" w:rsidRDefault="00EA7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AAD3" w:rsidR="0061148E" w:rsidRPr="00177744" w:rsidRDefault="00EA7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A8D01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DC178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070AD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BD487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02555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A9FCC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5BD04" w:rsidR="00983D57" w:rsidRPr="00177744" w:rsidRDefault="00EA7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3D820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A6893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36ED2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8B239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3A761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1EA34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721DA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7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A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F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A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9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2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A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776F0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D8C08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98F21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DBEDB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FEE7C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441B6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C7B39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A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11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94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F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C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9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F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4B9BD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42D15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5B3A0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C517E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8789D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9848E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80E9E9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6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23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8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F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7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F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A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42572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0B2F8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709B1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CBB08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7D03A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B72E0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FF489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D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B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F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C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E2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4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E8245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67391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25F1B" w:rsidR="00B87ED3" w:rsidRPr="00177744" w:rsidRDefault="00EA7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E5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A3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F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8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C3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7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6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B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D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B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7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2022-10-12T15:53:00.0000000Z</dcterms:modified>
</coreProperties>
</file>