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B9E9" w:rsidR="0061148E" w:rsidRPr="00177744" w:rsidRDefault="00D77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DF86" w:rsidR="0061148E" w:rsidRPr="00177744" w:rsidRDefault="00D77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9DBB7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8FB19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266B2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CBFF3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C8661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A3C12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B119E" w:rsidR="00983D57" w:rsidRPr="00177744" w:rsidRDefault="00D77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49FDF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D2B69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BD36F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F1966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B0C5B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AC313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4D3C0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5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7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B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E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5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A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C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70CD5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246BC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E16D7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B3042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4FBC9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613B4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30260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4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0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F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7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C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E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F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110AA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C7F83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3A86B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910F9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BB57D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EACA8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29997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9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4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0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D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E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2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B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357A1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AC0C6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CED40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E8577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1BFDC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2E900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911DF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5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2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6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3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A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1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F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9C5EF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770BF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1A763" w:rsidR="00B87ED3" w:rsidRPr="00177744" w:rsidRDefault="00D77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48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23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14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44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B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D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F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1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C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E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34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2022-10-12T20:14:00.0000000Z</dcterms:modified>
</coreProperties>
</file>