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FA76" w:rsidR="0061148E" w:rsidRPr="00177744" w:rsidRDefault="00CB4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D0FF" w:rsidR="0061148E" w:rsidRPr="00177744" w:rsidRDefault="00CB4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98054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60A2E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1C87F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0F47E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A3E2B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ECDD1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D466E" w:rsidR="00983D57" w:rsidRPr="00177744" w:rsidRDefault="00CB4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34B94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AFE1D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81FDE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181EA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B5FA4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D5492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334CE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7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3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B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1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0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2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D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321E4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049A4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2E558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EB8A0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8E4D5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09D03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F9DA2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8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5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5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D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F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4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F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54743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9F7F7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AEE60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D6CF2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7A7B6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DBDC0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25CDB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B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A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7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9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9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5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1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0C5BD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49B18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ED3A9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F6BFA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0B924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8232F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4FF86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E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E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B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E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B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A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B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AC9D3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1EC4C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BD9A0" w:rsidR="00B87ED3" w:rsidRPr="00177744" w:rsidRDefault="00CB4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F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A3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4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21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D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2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8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4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4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7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D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1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