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15710" w:rsidR="0061148E" w:rsidRPr="00177744" w:rsidRDefault="004B3C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4EEFB" w:rsidR="0061148E" w:rsidRPr="00177744" w:rsidRDefault="004B3C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4636E" w:rsidR="00983D57" w:rsidRPr="00177744" w:rsidRDefault="004B3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AD3187" w:rsidR="00983D57" w:rsidRPr="00177744" w:rsidRDefault="004B3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D51C2" w:rsidR="00983D57" w:rsidRPr="00177744" w:rsidRDefault="004B3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39B19" w:rsidR="00983D57" w:rsidRPr="00177744" w:rsidRDefault="004B3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FB5E2" w:rsidR="00983D57" w:rsidRPr="00177744" w:rsidRDefault="004B3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CFA2E" w:rsidR="00983D57" w:rsidRPr="00177744" w:rsidRDefault="004B3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0706C" w:rsidR="00983D57" w:rsidRPr="00177744" w:rsidRDefault="004B3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15478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E8C23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2666C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98EF0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672E1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CF425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565EB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2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2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0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D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1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F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3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9272E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507FA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1108C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2F22D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844E6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688E3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C7B6B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0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F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24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1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8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E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E39F7C" w:rsidR="00B87ED3" w:rsidRPr="00177744" w:rsidRDefault="004B3C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6FC58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29480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67CD9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6A395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CE710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48027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32541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B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7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0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E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9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752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8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BC4F3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88275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77112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1E1AF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FB931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A6625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D3BDD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FF6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1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99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B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0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D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E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95139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067D2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2D41B" w:rsidR="00B87ED3" w:rsidRPr="00177744" w:rsidRDefault="004B3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51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AB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EF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A1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D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B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F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2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8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3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9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CE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2022-10-12T23:45:00.0000000Z</dcterms:modified>
</coreProperties>
</file>