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5710" w:rsidR="0061148E" w:rsidRPr="00177744" w:rsidRDefault="004B3C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EEFB" w:rsidR="0061148E" w:rsidRPr="00177744" w:rsidRDefault="004B3C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4636E" w:rsidR="00983D57" w:rsidRPr="00177744" w:rsidRDefault="004B3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D3187" w:rsidR="00983D57" w:rsidRPr="00177744" w:rsidRDefault="004B3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D51C2" w:rsidR="00983D57" w:rsidRPr="00177744" w:rsidRDefault="004B3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39B19" w:rsidR="00983D57" w:rsidRPr="00177744" w:rsidRDefault="004B3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FB5E2" w:rsidR="00983D57" w:rsidRPr="00177744" w:rsidRDefault="004B3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CFA2E" w:rsidR="00983D57" w:rsidRPr="00177744" w:rsidRDefault="004B3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0706C" w:rsidR="00983D57" w:rsidRPr="00177744" w:rsidRDefault="004B3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15478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E8C23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2666C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98EF0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672E1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CF425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565EB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2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2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0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D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1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F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3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9272E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507FA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1108C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2F22D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844E6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688E3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C7B6B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0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F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4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1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8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E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39F7C" w:rsidR="00B87ED3" w:rsidRPr="00177744" w:rsidRDefault="004B3C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6FC58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29480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67CD9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6A395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CE710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48027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32541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B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7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0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E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9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5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8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BC4F3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88275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77112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1E1AF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FB931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A6625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D3BDD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F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1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9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B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0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D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E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95139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067D2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2D41B" w:rsidR="00B87ED3" w:rsidRPr="00177744" w:rsidRDefault="004B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51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AB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EF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A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D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B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F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2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8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3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9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CE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2022-10-12T23:45:00.0000000Z</dcterms:modified>
</coreProperties>
</file>