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42E4" w:rsidR="0061148E" w:rsidRPr="00177744" w:rsidRDefault="003A2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A247B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F1BB4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34E3B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A8D52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577F8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BC81D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31EE1" w:rsidR="00983D57" w:rsidRPr="00177744" w:rsidRDefault="003A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A84FC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1B233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BBD0D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13B2D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270B8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333FD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43A3B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C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E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0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7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A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E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A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186ED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B89AA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C47A8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70F45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46D8E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13DF9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A4D2A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2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C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5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1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B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3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F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82A81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8DE07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F99FE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F0974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528FA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8017E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3BB41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3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A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3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A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2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E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3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07F8B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9A63E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F1E0E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7E0E0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04F93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09C343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3EF89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9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B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0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A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9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4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9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6FE0C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75C4F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C1F5A" w:rsidR="00B87ED3" w:rsidRPr="00177744" w:rsidRDefault="003A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ED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EE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7C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95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C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C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B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D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D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B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8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EB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