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F9C6" w:rsidR="0061148E" w:rsidRPr="00944D28" w:rsidRDefault="008F4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3B3C6" w:rsidR="0061148E" w:rsidRPr="004A7085" w:rsidRDefault="008F4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6B85B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87618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89404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BDF80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AA92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0FE5E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E6743" w:rsidR="00B87ED3" w:rsidRPr="00944D28" w:rsidRDefault="008F4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A34C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B09D0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D03F8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366A8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E5D6E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AB426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9DD7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1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66718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82067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09813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E5B0A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6C8A4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5F3A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5347E" w:rsidR="00B87ED3" w:rsidRPr="00944D28" w:rsidRDefault="008F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F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D8B73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16EAA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408B3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25C89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EFC27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87D82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F1B71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F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E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DFD96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60E02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33CA2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09454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EF395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35455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AAEAC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809A9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69F5B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54445" w:rsidR="00B87ED3" w:rsidRPr="00944D28" w:rsidRDefault="008F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39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0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8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7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D6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