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5103C" w:rsidR="0061148E" w:rsidRPr="00944D28" w:rsidRDefault="00765E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AE43" w:rsidR="0061148E" w:rsidRPr="004A7085" w:rsidRDefault="00765E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A834B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0D421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B0F01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0FE0E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5F66B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FA27A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4D9A5" w:rsidR="00B87ED3" w:rsidRPr="00944D28" w:rsidRDefault="00765E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5DBB5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A966D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1F038A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5C717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A3665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A02E9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81119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625F" w:rsidR="00B87ED3" w:rsidRPr="00944D28" w:rsidRDefault="00765E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9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B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3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5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B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2DE39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27444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9E7C0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7C6FB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1D843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BD867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C996" w:rsidR="00B87ED3" w:rsidRPr="00944D28" w:rsidRDefault="00765E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4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C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9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9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7521B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3997A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E66E8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91C62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3C368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6B0BA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E4654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5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3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2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C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8116C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0445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CB7E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07C5A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B1081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23462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1437E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1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0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7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F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4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0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7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2CD55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C423A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4FD36" w:rsidR="00B87ED3" w:rsidRPr="00944D28" w:rsidRDefault="00765E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A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E9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7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B8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5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2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3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B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0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E4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2022-10-12T05:30:00.0000000Z</dcterms:modified>
</coreProperties>
</file>