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D9EB6" w:rsidR="0061148E" w:rsidRPr="00944D28" w:rsidRDefault="00E01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EB05" w:rsidR="0061148E" w:rsidRPr="004A7085" w:rsidRDefault="00E01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7B222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5F6B2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920D2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5D51B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0DC90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21008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4825D" w:rsidR="00B87ED3" w:rsidRPr="00944D28" w:rsidRDefault="00E01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EDEAB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05CBA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9F4EE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86EC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1DA6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C2FA8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54BA9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6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5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F4170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1FF00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C6F7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92F1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62384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D5DE1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22F25" w:rsidR="00B87ED3" w:rsidRPr="00944D28" w:rsidRDefault="00E01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C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DA0C1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0D81B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24A1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2280F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48036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E7E24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27D3D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7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32F93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D13FC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D6AF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2435A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01EB7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3339C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3878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9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A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7EB8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763BE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D99AF" w:rsidR="00B87ED3" w:rsidRPr="00944D28" w:rsidRDefault="00E01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F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4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7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2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