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AD61" w:rsidR="0061148E" w:rsidRPr="00944D28" w:rsidRDefault="004F5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1874" w:rsidR="0061148E" w:rsidRPr="004A7085" w:rsidRDefault="004F5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DFC2E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2D4D6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2766C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AB4D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5F4E7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2ED64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7EDC5" w:rsidR="00B87ED3" w:rsidRPr="00944D28" w:rsidRDefault="004F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DD4F3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5F33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16075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70CD5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E4914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EE43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FFDA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2E6C2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6455B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C0F2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F7CC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9460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2AD2D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94A16" w:rsidR="00B87ED3" w:rsidRPr="00944D28" w:rsidRDefault="004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6F9F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1E46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79C82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D1C71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2E7EF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FC86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10B2D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E3AF5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FCA71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55AC2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41AC7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3263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52C9D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79098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BA7D" w:rsidR="00B87ED3" w:rsidRPr="00944D28" w:rsidRDefault="004F5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D5ED2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C297E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44927" w:rsidR="00B87ED3" w:rsidRPr="00944D28" w:rsidRDefault="004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B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8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2E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C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0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2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2022-10-12T08:40:00.0000000Z</dcterms:modified>
</coreProperties>
</file>