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42F21" w:rsidR="0061148E" w:rsidRPr="00944D28" w:rsidRDefault="00594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D903" w:rsidR="0061148E" w:rsidRPr="004A7085" w:rsidRDefault="00594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3706C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BA460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BC4D8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CD5C6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163AF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367F5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ED227" w:rsidR="00B87ED3" w:rsidRPr="00944D28" w:rsidRDefault="0059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A50B9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32BA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CFEAC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12B4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8907D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30F8B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41360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1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77194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7E8E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0E51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3879B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FDA49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51CC8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B42F" w:rsidR="00B87ED3" w:rsidRPr="00944D28" w:rsidRDefault="0059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670F" w:rsidR="00B87ED3" w:rsidRPr="00944D28" w:rsidRDefault="00594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E5A07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5B4A1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17E5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D2DD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DD7FD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0C7C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FB96E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CE5B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4E6F3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C12CE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9EC6F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77A69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6567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A1FEF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6BE6C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925F7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DC89C" w:rsidR="00B87ED3" w:rsidRPr="00944D28" w:rsidRDefault="0059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2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0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C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4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A7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