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6CE2" w:rsidR="0061148E" w:rsidRPr="00944D28" w:rsidRDefault="00797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7210" w:rsidR="0061148E" w:rsidRPr="004A7085" w:rsidRDefault="00797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90468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4B4CF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B61AA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CDED5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C98B1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78FF8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CE491" w:rsidR="00B87ED3" w:rsidRPr="00944D28" w:rsidRDefault="0079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48821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83707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1C7DA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AC2CD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B7D37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A7260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17192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A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610C5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7180A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FA148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68099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5B2C4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B80EF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2284C" w:rsidR="00B87ED3" w:rsidRPr="00944D28" w:rsidRDefault="0079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E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0E876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C233E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70116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D8E15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C85E5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00F15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557CD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C786F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A86C2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914F3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ADCD1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431DF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5F753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6E70E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033A4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86858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F1CAF" w:rsidR="00B87ED3" w:rsidRPr="00944D28" w:rsidRDefault="0079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6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D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B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5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6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32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2022-10-12T12:21:00.0000000Z</dcterms:modified>
</coreProperties>
</file>