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84F4A" w:rsidR="0061148E" w:rsidRPr="00944D28" w:rsidRDefault="004A5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FEF2" w:rsidR="0061148E" w:rsidRPr="004A7085" w:rsidRDefault="004A5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C15DC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35CB8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76B7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7E64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97825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9F4BC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9E537" w:rsidR="00B87ED3" w:rsidRPr="00944D28" w:rsidRDefault="004A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1C582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1B76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9FD1A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888C4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DAB6A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46CDE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9D797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9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9241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AFD09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66E2A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D1409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7A64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0674C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59903" w:rsidR="00B87ED3" w:rsidRPr="00944D28" w:rsidRDefault="004A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9EECF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BF62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2BBD0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EDA04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A89E3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96CAD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8BBE9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C8E2B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4195A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A2F9C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82D86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1D71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D4C7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2D97F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D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F2F8" w:rsidR="00B87ED3" w:rsidRPr="00944D28" w:rsidRDefault="004A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E6A16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974A6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5731" w:rsidR="00B87ED3" w:rsidRPr="00944D28" w:rsidRDefault="004A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46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E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