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A00A" w:rsidR="0061148E" w:rsidRPr="00944D28" w:rsidRDefault="00E06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9ABA" w:rsidR="0061148E" w:rsidRPr="004A7085" w:rsidRDefault="00E06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1BD10" w:rsidR="00B87ED3" w:rsidRPr="00944D28" w:rsidRDefault="00E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6A2EC" w:rsidR="00B87ED3" w:rsidRPr="00944D28" w:rsidRDefault="00E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8FAE1" w:rsidR="00B87ED3" w:rsidRPr="00944D28" w:rsidRDefault="00E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20B3E" w:rsidR="00B87ED3" w:rsidRPr="00944D28" w:rsidRDefault="00E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87138" w:rsidR="00B87ED3" w:rsidRPr="00944D28" w:rsidRDefault="00E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51FC5" w:rsidR="00B87ED3" w:rsidRPr="00944D28" w:rsidRDefault="00E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7A0DD" w:rsidR="00B87ED3" w:rsidRPr="00944D28" w:rsidRDefault="00E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08BB6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2DCE3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49055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34579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1F2A3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3A5B6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EDB66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0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D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A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217A4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6F287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5DEA7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5D771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48B6C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81363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2A0D5" w:rsidR="00B87ED3" w:rsidRPr="00944D28" w:rsidRDefault="00E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C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D97FA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98F23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DB435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E6DAA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C9C44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FF96C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6FF5D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37239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D92DC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581E8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34FAF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6A178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CDAD8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EBBFE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D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70D11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DB11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F1C4C" w:rsidR="00B87ED3" w:rsidRPr="00944D28" w:rsidRDefault="00E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F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D4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E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3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1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2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1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72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